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FBF954" w14:textId="468DDB2D" w:rsidR="00840416" w:rsidRDefault="00840416">
      <w:r>
        <w:t xml:space="preserve">                                                                                                                                                       Name &amp; Address</w:t>
      </w:r>
    </w:p>
    <w:p w14:paraId="4B1E2B75" w14:textId="5F7606BC" w:rsidR="00840416" w:rsidRDefault="00840416"/>
    <w:p w14:paraId="4DED5554" w14:textId="24EF5B19" w:rsidR="00840416" w:rsidRDefault="00840416"/>
    <w:p w14:paraId="0D8690EC" w14:textId="7E72621B" w:rsidR="00840416" w:rsidRDefault="00840416"/>
    <w:p w14:paraId="052AA4BE" w14:textId="4FFEB51C" w:rsidR="00840416" w:rsidRDefault="00840416"/>
    <w:p w14:paraId="7976D3D4" w14:textId="5EA951FE" w:rsidR="00840416" w:rsidRDefault="00840416"/>
    <w:p w14:paraId="20BB5F5B" w14:textId="7A9309CF" w:rsidR="00840416" w:rsidRPr="00D24498" w:rsidRDefault="00840416">
      <w:pPr>
        <w:rPr>
          <w:sz w:val="24"/>
        </w:rPr>
      </w:pPr>
      <w:r w:rsidRPr="00D24498">
        <w:rPr>
          <w:sz w:val="24"/>
        </w:rPr>
        <w:t>Dear Sir</w:t>
      </w:r>
    </w:p>
    <w:p w14:paraId="75EC37D1" w14:textId="0226433E" w:rsidR="00840416" w:rsidRPr="00D24498" w:rsidRDefault="00840416">
      <w:pPr>
        <w:rPr>
          <w:sz w:val="24"/>
        </w:rPr>
      </w:pPr>
    </w:p>
    <w:p w14:paraId="10EE4DCF" w14:textId="0681C41E" w:rsidR="00840416" w:rsidRPr="00D24498" w:rsidRDefault="00840416">
      <w:pPr>
        <w:rPr>
          <w:sz w:val="24"/>
        </w:rPr>
      </w:pPr>
      <w:r w:rsidRPr="00D24498">
        <w:rPr>
          <w:sz w:val="24"/>
        </w:rPr>
        <w:t>As a resident of Stoke Bruerne I am becoming more and more alarmed at the volume and speed of traffic through our Villag</w:t>
      </w:r>
      <w:r w:rsidR="0065553C" w:rsidRPr="00D24498">
        <w:rPr>
          <w:sz w:val="24"/>
        </w:rPr>
        <w:t>e</w:t>
      </w:r>
      <w:r w:rsidRPr="00D24498">
        <w:rPr>
          <w:sz w:val="24"/>
        </w:rPr>
        <w:t>.</w:t>
      </w:r>
      <w:r w:rsidR="0065553C" w:rsidRPr="00D24498">
        <w:rPr>
          <w:sz w:val="24"/>
        </w:rPr>
        <w:t xml:space="preserve"> It is only a matter of time before a serious accident occurs.</w:t>
      </w:r>
    </w:p>
    <w:p w14:paraId="12968B74" w14:textId="15F017C4" w:rsidR="00840416" w:rsidRPr="00D24498" w:rsidRDefault="0065553C">
      <w:pPr>
        <w:rPr>
          <w:sz w:val="24"/>
        </w:rPr>
      </w:pPr>
      <w:r w:rsidRPr="00D24498">
        <w:rPr>
          <w:sz w:val="24"/>
        </w:rPr>
        <w:t xml:space="preserve">Our children are put in danger every time they walk to or from </w:t>
      </w:r>
      <w:r w:rsidR="00D24498" w:rsidRPr="00D24498">
        <w:rPr>
          <w:sz w:val="24"/>
        </w:rPr>
        <w:t xml:space="preserve">our primary </w:t>
      </w:r>
      <w:r w:rsidRPr="00D24498">
        <w:rPr>
          <w:sz w:val="24"/>
        </w:rPr>
        <w:t>school. Vehicles thunder past them ignoring the 20-mph speed limit. Often vehicles are having to mount the footpath due to the narrowness of the road and the speed of oncoming traffic. I regularly hear of near misses and pedestrians walking on the footpath being struck by wing mirrors. I urge you to put in place additional road calming measures before somebody is very seriously injured</w:t>
      </w:r>
      <w:r w:rsidR="00D24498" w:rsidRPr="00D24498">
        <w:rPr>
          <w:sz w:val="24"/>
        </w:rPr>
        <w:t xml:space="preserve">. </w:t>
      </w:r>
      <w:r w:rsidRPr="00D24498">
        <w:rPr>
          <w:sz w:val="24"/>
        </w:rPr>
        <w:t>Surely the safety and protection of our children and their families should be paramount?</w:t>
      </w:r>
    </w:p>
    <w:p w14:paraId="34CE53F0" w14:textId="441EF44C" w:rsidR="0065553C" w:rsidRDefault="0065553C">
      <w:pPr>
        <w:rPr>
          <w:sz w:val="24"/>
        </w:rPr>
      </w:pPr>
      <w:r w:rsidRPr="00D24498">
        <w:rPr>
          <w:sz w:val="24"/>
        </w:rPr>
        <w:t xml:space="preserve">I understand that a pedestrian crossing, road crossing patrol and traffic lights have all been ruled out for various reasons. I would strongly support the installation of speed cushions outside the </w:t>
      </w:r>
      <w:r w:rsidR="00D24498">
        <w:rPr>
          <w:sz w:val="24"/>
        </w:rPr>
        <w:t>primary s</w:t>
      </w:r>
      <w:r w:rsidRPr="00D24498">
        <w:rPr>
          <w:sz w:val="24"/>
        </w:rPr>
        <w:t>chool together with any other appropriate speed calming measures.</w:t>
      </w:r>
    </w:p>
    <w:p w14:paraId="728ED083" w14:textId="1C93C05F" w:rsidR="00D24498" w:rsidRPr="00D24498" w:rsidRDefault="00D24498">
      <w:pPr>
        <w:rPr>
          <w:sz w:val="24"/>
        </w:rPr>
      </w:pPr>
      <w:r>
        <w:rPr>
          <w:sz w:val="24"/>
        </w:rPr>
        <w:t>Stoke Bruerne is in a conservation area and needs protecting from the volume and speed of traffic we are experiencing</w:t>
      </w:r>
      <w:r w:rsidR="000B6D05">
        <w:rPr>
          <w:sz w:val="24"/>
        </w:rPr>
        <w:t>. With potentially large developments all around us the volume of traffic will only increase and there is potential for it to increase significantly.</w:t>
      </w:r>
      <w:r>
        <w:rPr>
          <w:sz w:val="24"/>
        </w:rPr>
        <w:t xml:space="preserve">  I urge you to do everything possible to keep our Village</w:t>
      </w:r>
      <w:r w:rsidR="000B6D05">
        <w:rPr>
          <w:sz w:val="24"/>
        </w:rPr>
        <w:t>,</w:t>
      </w:r>
      <w:r>
        <w:rPr>
          <w:sz w:val="24"/>
        </w:rPr>
        <w:t xml:space="preserve"> our </w:t>
      </w:r>
      <w:r w:rsidR="000B6D05">
        <w:rPr>
          <w:sz w:val="24"/>
        </w:rPr>
        <w:t xml:space="preserve">residents, our visitors and everybody’s </w:t>
      </w:r>
      <w:r>
        <w:rPr>
          <w:sz w:val="24"/>
        </w:rPr>
        <w:t>children protected from harm.</w:t>
      </w:r>
    </w:p>
    <w:p w14:paraId="5D719E70" w14:textId="6AD822F9" w:rsidR="0065553C" w:rsidRPr="00D24498" w:rsidRDefault="0065553C">
      <w:pPr>
        <w:rPr>
          <w:sz w:val="24"/>
        </w:rPr>
      </w:pPr>
    </w:p>
    <w:p w14:paraId="00C2A711" w14:textId="72FA442B" w:rsidR="0065553C" w:rsidRPr="00D24498" w:rsidRDefault="0065553C">
      <w:pPr>
        <w:rPr>
          <w:sz w:val="24"/>
        </w:rPr>
      </w:pPr>
      <w:r w:rsidRPr="00D24498">
        <w:rPr>
          <w:sz w:val="24"/>
        </w:rPr>
        <w:t>Regards</w:t>
      </w:r>
      <w:bookmarkStart w:id="0" w:name="_GoBack"/>
      <w:bookmarkEnd w:id="0"/>
    </w:p>
    <w:p w14:paraId="0616278D" w14:textId="77777777" w:rsidR="0065553C" w:rsidRDefault="0065553C"/>
    <w:p w14:paraId="5336B01F" w14:textId="77777777" w:rsidR="00840416" w:rsidRDefault="00840416"/>
    <w:sectPr w:rsidR="008404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416"/>
    <w:rsid w:val="000B6D05"/>
    <w:rsid w:val="0065553C"/>
    <w:rsid w:val="00840416"/>
    <w:rsid w:val="00D24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52106"/>
  <w15:chartTrackingRefBased/>
  <w15:docId w15:val="{3FD00A38-7F29-43B2-BFC7-62D0BE195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Stoke Bruerne</dc:creator>
  <cp:keywords/>
  <dc:description/>
  <cp:lastModifiedBy>Stoke Bruerne</cp:lastModifiedBy>
  <cp:revision>4</cp:revision>
  <cp:lastPrinted>2019-03-12T09:02:00Z</cp:lastPrinted>
  <dcterms:created xsi:type="dcterms:W3CDTF">2019-03-05T12:09:00Z</dcterms:created>
  <dcterms:modified xsi:type="dcterms:W3CDTF">2019-03-12T09:02:00Z</dcterms:modified>
</cp:coreProperties>
</file>