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4D06BD39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EC5228">
        <w:rPr>
          <w:sz w:val="24"/>
        </w:rPr>
        <w:t>13</w:t>
      </w:r>
      <w:r w:rsidR="00F97A71" w:rsidRPr="00F97A71">
        <w:rPr>
          <w:sz w:val="24"/>
          <w:vertAlign w:val="superscript"/>
        </w:rPr>
        <w:t>th</w:t>
      </w:r>
      <w:r w:rsidR="00F97A71">
        <w:rPr>
          <w:sz w:val="24"/>
        </w:rPr>
        <w:t xml:space="preserve"> </w:t>
      </w:r>
      <w:r w:rsidR="00EC5228">
        <w:rPr>
          <w:sz w:val="24"/>
        </w:rPr>
        <w:t>September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533E7FFB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EC5228">
        <w:rPr>
          <w:rFonts w:ascii="Arial" w:hAnsi="Arial" w:cs="Arial"/>
          <w:b/>
          <w:szCs w:val="28"/>
        </w:rPr>
        <w:t>13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EC5228">
        <w:rPr>
          <w:rFonts w:ascii="Arial" w:hAnsi="Arial" w:cs="Arial"/>
          <w:b/>
          <w:szCs w:val="28"/>
        </w:rPr>
        <w:t>September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27DD9868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EC5228">
        <w:rPr>
          <w:rFonts w:ascii="Arial" w:hAnsi="Arial" w:cs="Arial"/>
          <w:b/>
          <w:bCs/>
        </w:rPr>
        <w:t>8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September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531193EB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EC5228">
        <w:rPr>
          <w:rFonts w:ascii="Arial" w:hAnsi="Arial" w:cs="Arial"/>
          <w:b/>
          <w:szCs w:val="22"/>
        </w:rPr>
        <w:t>40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1EA11841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EC5228">
        <w:rPr>
          <w:rFonts w:ascii="Arial" w:hAnsi="Arial" w:cs="Arial"/>
          <w:b/>
          <w:szCs w:val="28"/>
        </w:rPr>
        <w:t>41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10365EE8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EC5228">
        <w:rPr>
          <w:rFonts w:ascii="Arial" w:hAnsi="Arial" w:cs="Arial"/>
          <w:b/>
          <w:szCs w:val="22"/>
        </w:rPr>
        <w:t>42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6F2DDF">
        <w:rPr>
          <w:rFonts w:ascii="Arial" w:hAnsi="Arial" w:cs="Arial"/>
          <w:b/>
          <w:szCs w:val="28"/>
        </w:rPr>
        <w:t>2</w:t>
      </w:r>
      <w:r w:rsidR="006276AE">
        <w:rPr>
          <w:rFonts w:ascii="Arial" w:hAnsi="Arial" w:cs="Arial"/>
          <w:b/>
          <w:szCs w:val="28"/>
        </w:rPr>
        <w:t>6th</w:t>
      </w:r>
      <w:r w:rsidR="00EC5228">
        <w:rPr>
          <w:rFonts w:ascii="Arial" w:hAnsi="Arial" w:cs="Arial"/>
          <w:b/>
          <w:szCs w:val="28"/>
        </w:rPr>
        <w:t xml:space="preserve"> </w:t>
      </w:r>
      <w:r w:rsidR="002B31E2">
        <w:rPr>
          <w:rFonts w:ascii="Arial" w:hAnsi="Arial" w:cs="Arial"/>
          <w:b/>
          <w:szCs w:val="28"/>
        </w:rPr>
        <w:t>Ju</w:t>
      </w:r>
      <w:r w:rsidR="00EC5228">
        <w:rPr>
          <w:rFonts w:ascii="Arial" w:hAnsi="Arial" w:cs="Arial"/>
          <w:b/>
          <w:szCs w:val="28"/>
        </w:rPr>
        <w:t>ly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4C5692CC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43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4F237FCD" w14:textId="3D3CC42F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44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31E29589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45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521A828B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46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162" w:type="dxa"/>
        <w:tblInd w:w="-5" w:type="dxa"/>
        <w:tblLook w:val="04A0" w:firstRow="1" w:lastRow="0" w:firstColumn="1" w:lastColumn="0" w:noHBand="0" w:noVBand="1"/>
      </w:tblPr>
      <w:tblGrid>
        <w:gridCol w:w="3050"/>
        <w:gridCol w:w="1722"/>
        <w:gridCol w:w="2695"/>
        <w:gridCol w:w="2695"/>
      </w:tblGrid>
      <w:tr w:rsidR="000A2BFF" w14:paraId="4614DF8E" w14:textId="1DEBD217" w:rsidTr="000A2BFF">
        <w:trPr>
          <w:trHeight w:val="236"/>
        </w:trPr>
        <w:tc>
          <w:tcPr>
            <w:tcW w:w="3050" w:type="dxa"/>
          </w:tcPr>
          <w:p w14:paraId="00D80DDA" w14:textId="72AA0A38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722" w:type="dxa"/>
          </w:tcPr>
          <w:p w14:paraId="7B981E30" w14:textId="5DB05809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95" w:type="dxa"/>
          </w:tcPr>
          <w:p w14:paraId="15CB07E9" w14:textId="18EC8718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695" w:type="dxa"/>
          </w:tcPr>
          <w:p w14:paraId="7AE77DC4" w14:textId="77777777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A2BFF" w:rsidRPr="007231E1" w14:paraId="589937F2" w14:textId="1DD0B800" w:rsidTr="000A2BFF">
        <w:trPr>
          <w:trHeight w:val="960"/>
        </w:trPr>
        <w:tc>
          <w:tcPr>
            <w:tcW w:w="3050" w:type="dxa"/>
          </w:tcPr>
          <w:p w14:paraId="29D12447" w14:textId="6E1B5FCB" w:rsidR="000A2BFF" w:rsidRPr="00F97A71" w:rsidRDefault="00000000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 w:rsidR="00F420CA">
                <w:rPr>
                  <w:rStyle w:val="Hyperlink"/>
                  <w:rFonts w:ascii="Arial" w:hAnsi="Arial" w:cs="Arial"/>
                  <w:b/>
                  <w:bCs/>
                  <w:color w:val="2F5E97"/>
                </w:rPr>
                <w:t>WNS/2022/1659/FUL</w:t>
              </w:r>
            </w:hyperlink>
          </w:p>
        </w:tc>
        <w:tc>
          <w:tcPr>
            <w:tcW w:w="1722" w:type="dxa"/>
          </w:tcPr>
          <w:p w14:paraId="57697B87" w14:textId="0DE0C5D4" w:rsidR="000A2BFF" w:rsidRPr="007231E1" w:rsidRDefault="00F420CA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Chimney End Bridge Road Stoke Bruerne NN12 7SB</w:t>
            </w:r>
          </w:p>
        </w:tc>
        <w:tc>
          <w:tcPr>
            <w:tcW w:w="2695" w:type="dxa"/>
          </w:tcPr>
          <w:p w14:paraId="04B4CBAE" w14:textId="44ED8487" w:rsidR="000A2BFF" w:rsidRPr="007231E1" w:rsidRDefault="00F420CA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First floor extension to bungalow to create dormer bungalow. External garden room.</w:t>
            </w:r>
          </w:p>
        </w:tc>
        <w:tc>
          <w:tcPr>
            <w:tcW w:w="2695" w:type="dxa"/>
          </w:tcPr>
          <w:p w14:paraId="6B2F8BC6" w14:textId="178CADA2" w:rsidR="000A2BFF" w:rsidRDefault="000A2BFF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color w:val="2A2A2A"/>
                <w:shd w:val="clear" w:color="auto" w:fill="FFFFFF"/>
              </w:rPr>
            </w:pP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4A75ED1D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lastRenderedPageBreak/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4F90A826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47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2B31E2" w:rsidRPr="002B1697" w14:paraId="588B5E2B" w14:textId="3335ACDF" w:rsidTr="002B31E2">
        <w:tc>
          <w:tcPr>
            <w:tcW w:w="435" w:type="dxa"/>
          </w:tcPr>
          <w:p w14:paraId="5A019FC6" w14:textId="27234EA3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4640" w:type="dxa"/>
          </w:tcPr>
          <w:p w14:paraId="40612F92" w14:textId="77777777" w:rsidR="002B31E2" w:rsidRPr="00431FA9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2D47F26A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4A848266" w14:textId="1537A2D7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2B31E2" w:rsidRPr="002B1697" w14:paraId="09F3D1E5" w14:textId="7F293FE9" w:rsidTr="002B31E2">
        <w:tc>
          <w:tcPr>
            <w:tcW w:w="435" w:type="dxa"/>
          </w:tcPr>
          <w:p w14:paraId="7031C845" w14:textId="79F9BBB7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6B6AD944" w14:textId="77777777" w:rsidR="002B31E2" w:rsidRPr="001643B4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713A9A45" w14:textId="77777777" w:rsidR="002B31E2" w:rsidRPr="00C91738" w:rsidRDefault="002B31E2" w:rsidP="00C91738">
            <w:pPr>
              <w:ind w:left="142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79BE05DC" w14:textId="40D4FD53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the data from the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including the data from the current temporary location and the recent Traffic recording strips</w:t>
            </w:r>
          </w:p>
        </w:tc>
      </w:tr>
      <w:tr w:rsidR="002B31E2" w:rsidRPr="002B1697" w14:paraId="11C9D000" w14:textId="64C9690E" w:rsidTr="002B31E2">
        <w:tc>
          <w:tcPr>
            <w:tcW w:w="435" w:type="dxa"/>
          </w:tcPr>
          <w:p w14:paraId="69C7F32A" w14:textId="230C6E39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5F8BD708" w:rsidR="002B31E2" w:rsidRPr="00C91738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4961" w:type="dxa"/>
          </w:tcPr>
          <w:p w14:paraId="4451D0F3" w14:textId="25215B1E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</w:t>
            </w:r>
            <w:r w:rsidR="0061274D">
              <w:rPr>
                <w:rFonts w:ascii="Arial" w:hAnsi="Arial" w:cs="Arial"/>
                <w:sz w:val="22"/>
                <w:szCs w:val="28"/>
              </w:rPr>
              <w:t>review the amendment to the application from SEGRO</w:t>
            </w:r>
          </w:p>
        </w:tc>
      </w:tr>
      <w:tr w:rsidR="002B31E2" w:rsidRPr="002B1697" w14:paraId="1F3CE65E" w14:textId="583A76D5" w:rsidTr="002B31E2">
        <w:tc>
          <w:tcPr>
            <w:tcW w:w="435" w:type="dxa"/>
          </w:tcPr>
          <w:p w14:paraId="7996FB7E" w14:textId="5CF7C0BF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4640" w:type="dxa"/>
          </w:tcPr>
          <w:p w14:paraId="005D2F1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440916E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2B31E2" w:rsidRPr="002B1697" w14:paraId="47293D4A" w14:textId="17D23612" w:rsidTr="002B31E2">
        <w:tc>
          <w:tcPr>
            <w:tcW w:w="435" w:type="dxa"/>
          </w:tcPr>
          <w:p w14:paraId="62A367C3" w14:textId="4850F885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31D07E81" w14:textId="12F3344D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Playing Field </w:t>
            </w:r>
            <w:r w:rsidR="00B03E01">
              <w:rPr>
                <w:rFonts w:ascii="Arial" w:hAnsi="Arial" w:cs="Arial"/>
                <w:b/>
                <w:szCs w:val="22"/>
              </w:rPr>
              <w:t>including Hedge Cutting and Play Area Equipment</w:t>
            </w:r>
          </w:p>
        </w:tc>
        <w:tc>
          <w:tcPr>
            <w:tcW w:w="4961" w:type="dxa"/>
          </w:tcPr>
          <w:p w14:paraId="2691EC76" w14:textId="50D96BDB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quotes for hedge cutting on the Playing Field / Wentworth Wa</w:t>
            </w:r>
            <w:r w:rsidR="00B03E01">
              <w:rPr>
                <w:rFonts w:ascii="Arial" w:hAnsi="Arial" w:cs="Arial"/>
                <w:sz w:val="22"/>
                <w:szCs w:val="28"/>
              </w:rPr>
              <w:t>y and hear the request for new equipment on the play Area</w:t>
            </w:r>
          </w:p>
        </w:tc>
      </w:tr>
      <w:tr w:rsidR="002B31E2" w:rsidRPr="002B1697" w14:paraId="50A447F8" w14:textId="6B9F3D7F" w:rsidTr="002B31E2">
        <w:tc>
          <w:tcPr>
            <w:tcW w:w="435" w:type="dxa"/>
          </w:tcPr>
          <w:p w14:paraId="063D3BB0" w14:textId="610E2AAC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3E7B97C" w14:textId="77777777" w:rsidR="002B31E2" w:rsidRPr="00B7511A" w:rsidRDefault="002B31E2" w:rsidP="00C91738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60170985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football club</w:t>
            </w:r>
          </w:p>
        </w:tc>
      </w:tr>
      <w:tr w:rsidR="00EC5228" w:rsidRPr="002B1697" w14:paraId="147C548A" w14:textId="77777777" w:rsidTr="002B31E2">
        <w:tc>
          <w:tcPr>
            <w:tcW w:w="435" w:type="dxa"/>
          </w:tcPr>
          <w:p w14:paraId="0F945589" w14:textId="79E719D4" w:rsidR="00EC5228" w:rsidRDefault="00EC5228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4640" w:type="dxa"/>
          </w:tcPr>
          <w:p w14:paraId="48A232B9" w14:textId="38DFF11B" w:rsidR="00EC5228" w:rsidRDefault="00EC5228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Village Hall</w:t>
            </w:r>
            <w:r w:rsidR="00B03E01">
              <w:rPr>
                <w:rFonts w:ascii="Arial" w:hAnsi="Arial" w:cs="Arial"/>
                <w:b/>
                <w:szCs w:val="22"/>
              </w:rPr>
              <w:t>:</w:t>
            </w:r>
            <w:r w:rsidR="00F24DB1">
              <w:rPr>
                <w:rFonts w:ascii="Arial" w:hAnsi="Arial" w:cs="Arial"/>
                <w:b/>
                <w:szCs w:val="22"/>
              </w:rPr>
              <w:t xml:space="preserve"> Hire / Donation</w:t>
            </w:r>
            <w:r w:rsidR="00B03E01">
              <w:rPr>
                <w:rFonts w:ascii="Arial" w:hAnsi="Arial" w:cs="Arial"/>
                <w:b/>
                <w:szCs w:val="22"/>
              </w:rPr>
              <w:t xml:space="preserve"> &amp; Signage</w:t>
            </w:r>
          </w:p>
        </w:tc>
        <w:tc>
          <w:tcPr>
            <w:tcW w:w="4961" w:type="dxa"/>
          </w:tcPr>
          <w:p w14:paraId="3F69AC12" w14:textId="77777777" w:rsidR="00EC5228" w:rsidRDefault="00F24DB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agree the cost of hire for the hall and a possible donation to the hall.</w:t>
            </w:r>
          </w:p>
          <w:p w14:paraId="1180C7C4" w14:textId="21788F7B" w:rsidR="00B03E01" w:rsidRDefault="00B03E0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also review the no through sign</w:t>
            </w:r>
          </w:p>
        </w:tc>
      </w:tr>
      <w:tr w:rsidR="003D0A12" w:rsidRPr="002B1697" w14:paraId="60004C73" w14:textId="77777777" w:rsidTr="002B31E2">
        <w:tc>
          <w:tcPr>
            <w:tcW w:w="435" w:type="dxa"/>
          </w:tcPr>
          <w:p w14:paraId="6AD3F92C" w14:textId="3C36A1A7" w:rsidR="003D0A12" w:rsidRDefault="003D0A1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h.</w:t>
            </w:r>
          </w:p>
        </w:tc>
        <w:tc>
          <w:tcPr>
            <w:tcW w:w="4640" w:type="dxa"/>
          </w:tcPr>
          <w:p w14:paraId="610AF68F" w14:textId="5A3E3143" w:rsidR="003D0A12" w:rsidRDefault="003D0A1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Liability Insurance renewal</w:t>
            </w:r>
          </w:p>
        </w:tc>
        <w:tc>
          <w:tcPr>
            <w:tcW w:w="4961" w:type="dxa"/>
          </w:tcPr>
          <w:p w14:paraId="7CA1A33D" w14:textId="1444F77B" w:rsidR="003D0A12" w:rsidRDefault="003D0A1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agree to the Liability renewal quote</w:t>
            </w:r>
          </w:p>
        </w:tc>
      </w:tr>
      <w:tr w:rsidR="00B03E01" w:rsidRPr="002B1697" w14:paraId="16085C29" w14:textId="77777777" w:rsidTr="002B31E2">
        <w:tc>
          <w:tcPr>
            <w:tcW w:w="435" w:type="dxa"/>
          </w:tcPr>
          <w:p w14:paraId="5B350A2E" w14:textId="5AA4F4FE" w:rsidR="00B03E01" w:rsidRDefault="00B03E0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CD45CBB" w14:textId="1B480E8F" w:rsidR="00B03E01" w:rsidRDefault="00B03E0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Broken wooden post on Village Green </w:t>
            </w:r>
          </w:p>
        </w:tc>
        <w:tc>
          <w:tcPr>
            <w:tcW w:w="4961" w:type="dxa"/>
          </w:tcPr>
          <w:p w14:paraId="19F6397E" w14:textId="4174F18E" w:rsidR="00B03E01" w:rsidRDefault="00B03E0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broken post opposite the school and action to be taken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1E0A9954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48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27CF4500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49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0BD82647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EC5228">
        <w:rPr>
          <w:rFonts w:ascii="Arial" w:hAnsi="Arial" w:cs="Arial"/>
          <w:b/>
          <w:szCs w:val="22"/>
        </w:rPr>
        <w:t>20 August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2D5E54DD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</w:p>
    <w:p w14:paraId="7EF1FF5D" w14:textId="717155E4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10,045.10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823BDC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8637BC" w14:paraId="0C450774" w14:textId="77777777" w:rsidTr="00823BDC">
        <w:tc>
          <w:tcPr>
            <w:tcW w:w="1998" w:type="dxa"/>
          </w:tcPr>
          <w:p w14:paraId="2148EFB9" w14:textId="2D2EE31E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06215916" w14:textId="2F590718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48636268" w14:textId="4AA4B7CB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615149">
              <w:rPr>
                <w:rFonts w:ascii="Arial" w:hAnsi="Arial" w:cs="Arial"/>
                <w:b/>
                <w:szCs w:val="22"/>
              </w:rPr>
              <w:t>218.40</w:t>
            </w:r>
          </w:p>
        </w:tc>
        <w:tc>
          <w:tcPr>
            <w:tcW w:w="1084" w:type="dxa"/>
          </w:tcPr>
          <w:p w14:paraId="27C2F936" w14:textId="4309C295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615149">
              <w:rPr>
                <w:rFonts w:ascii="Arial" w:hAnsi="Arial" w:cs="Arial"/>
                <w:b/>
                <w:szCs w:val="22"/>
              </w:rPr>
              <w:t>56.40</w:t>
            </w:r>
          </w:p>
        </w:tc>
        <w:tc>
          <w:tcPr>
            <w:tcW w:w="1267" w:type="dxa"/>
          </w:tcPr>
          <w:p w14:paraId="7DDF66C1" w14:textId="0E3735B5" w:rsidR="008637BC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615149">
              <w:rPr>
                <w:rFonts w:ascii="Arial" w:hAnsi="Arial" w:cs="Arial"/>
                <w:b/>
                <w:szCs w:val="22"/>
              </w:rPr>
              <w:t>273.00</w:t>
            </w:r>
          </w:p>
        </w:tc>
        <w:tc>
          <w:tcPr>
            <w:tcW w:w="1366" w:type="dxa"/>
          </w:tcPr>
          <w:p w14:paraId="7E75E7A8" w14:textId="32DE77A6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12FE1" w14:paraId="4F9BACE1" w14:textId="77777777" w:rsidTr="00823BDC">
        <w:tc>
          <w:tcPr>
            <w:tcW w:w="1998" w:type="dxa"/>
          </w:tcPr>
          <w:p w14:paraId="5638FF7B" w14:textId="1D1C2CA3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63AE07B2" w14:textId="66B16180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266A14BA" w14:textId="3932DB31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084" w:type="dxa"/>
          </w:tcPr>
          <w:p w14:paraId="4EA9EDF9" w14:textId="7C125DB6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</w:t>
            </w:r>
            <w:r w:rsidR="00134310"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267" w:type="dxa"/>
          </w:tcPr>
          <w:p w14:paraId="681B5175" w14:textId="2CCCC34E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366" w:type="dxa"/>
          </w:tcPr>
          <w:p w14:paraId="7B10D3D6" w14:textId="1BA0EFAE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615149" w14:paraId="0E8ED3B3" w14:textId="77777777" w:rsidTr="00823BDC">
        <w:tc>
          <w:tcPr>
            <w:tcW w:w="1998" w:type="dxa"/>
          </w:tcPr>
          <w:p w14:paraId="5AFDCCC7" w14:textId="4DDB7679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55A5DE62" w14:textId="0031D73E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57514B9D" w14:textId="7068234E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084" w:type="dxa"/>
          </w:tcPr>
          <w:p w14:paraId="64CEA318" w14:textId="50E8416C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0FA870B7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366" w:type="dxa"/>
          </w:tcPr>
          <w:p w14:paraId="360C3D0C" w14:textId="77777777" w:rsidR="00615149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03D00010" w14:textId="77777777" w:rsidTr="00823BDC">
        <w:tc>
          <w:tcPr>
            <w:tcW w:w="1998" w:type="dxa"/>
          </w:tcPr>
          <w:p w14:paraId="2FDFE144" w14:textId="26FCB7EF" w:rsidR="0000515B" w:rsidRP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R Damerell</w:t>
            </w:r>
          </w:p>
        </w:tc>
        <w:tc>
          <w:tcPr>
            <w:tcW w:w="2517" w:type="dxa"/>
          </w:tcPr>
          <w:p w14:paraId="3AD1A813" w14:textId="5BB38CC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1829A77D" w14:textId="1E0E9027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7B9774F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42D82061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6BDFCD33" w14:textId="08179E9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8163F28" w14:textId="77777777" w:rsidTr="00823BDC">
        <w:tc>
          <w:tcPr>
            <w:tcW w:w="1998" w:type="dxa"/>
          </w:tcPr>
          <w:p w14:paraId="7AA7B065" w14:textId="225DB159" w:rsidR="0000515B" w:rsidRPr="0000515B" w:rsidRDefault="00B03E0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Ford &amp; McHugh </w:t>
            </w:r>
          </w:p>
        </w:tc>
        <w:tc>
          <w:tcPr>
            <w:tcW w:w="2517" w:type="dxa"/>
          </w:tcPr>
          <w:p w14:paraId="0E270EC7" w14:textId="79F3D8C1" w:rsidR="0000515B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Street Light Repair</w:t>
            </w:r>
          </w:p>
        </w:tc>
        <w:tc>
          <w:tcPr>
            <w:tcW w:w="1376" w:type="dxa"/>
          </w:tcPr>
          <w:p w14:paraId="0B6E93FB" w14:textId="5AB84602" w:rsidR="0000515B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£160.00</w:t>
            </w:r>
          </w:p>
        </w:tc>
        <w:tc>
          <w:tcPr>
            <w:tcW w:w="1084" w:type="dxa"/>
          </w:tcPr>
          <w:p w14:paraId="2C2FB3B1" w14:textId="4671C0E1" w:rsidR="0000515B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£32.00</w:t>
            </w:r>
          </w:p>
        </w:tc>
        <w:tc>
          <w:tcPr>
            <w:tcW w:w="1267" w:type="dxa"/>
          </w:tcPr>
          <w:p w14:paraId="3D0D46EC" w14:textId="5F2DCD3F" w:rsidR="0000515B" w:rsidRDefault="00615149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£192.00</w:t>
            </w:r>
          </w:p>
        </w:tc>
        <w:tc>
          <w:tcPr>
            <w:tcW w:w="1366" w:type="dxa"/>
          </w:tcPr>
          <w:p w14:paraId="4166995C" w14:textId="14C2A57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127B6BB8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EC5228">
        <w:rPr>
          <w:rFonts w:ascii="Arial" w:hAnsi="Arial" w:cs="Arial"/>
          <w:b/>
          <w:szCs w:val="28"/>
        </w:rPr>
        <w:t>50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4F244443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EC5228">
        <w:rPr>
          <w:rFonts w:ascii="Arial" w:hAnsi="Arial" w:cs="Arial"/>
          <w:b/>
          <w:szCs w:val="28"/>
        </w:rPr>
        <w:t>51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2</w:t>
      </w:r>
      <w:r w:rsidR="00EC5228">
        <w:rPr>
          <w:rFonts w:ascii="Arial" w:hAnsi="Arial" w:cs="Arial"/>
          <w:b/>
          <w:szCs w:val="28"/>
        </w:rPr>
        <w:t>5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EC5228">
        <w:rPr>
          <w:rFonts w:ascii="Arial" w:hAnsi="Arial" w:cs="Arial"/>
          <w:b/>
          <w:szCs w:val="28"/>
        </w:rPr>
        <w:t>October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6F2DDF">
        <w:rPr>
          <w:rFonts w:ascii="Arial" w:hAnsi="Arial" w:cs="Arial"/>
          <w:bCs/>
          <w:szCs w:val="28"/>
        </w:rPr>
        <w:t>1</w:t>
      </w:r>
      <w:r w:rsidR="00EC5228">
        <w:rPr>
          <w:rFonts w:ascii="Arial" w:hAnsi="Arial" w:cs="Arial"/>
          <w:bCs/>
          <w:szCs w:val="28"/>
        </w:rPr>
        <w:t>8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4445B2D7" w14:textId="479D1381" w:rsidR="00723945" w:rsidRPr="002B31E2" w:rsidRDefault="00A71973" w:rsidP="00F40981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EC5228">
        <w:rPr>
          <w:rFonts w:ascii="Arial" w:hAnsi="Arial" w:cs="Arial"/>
          <w:bCs/>
          <w:szCs w:val="28"/>
        </w:rPr>
        <w:t>October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3539" w14:textId="77777777" w:rsidR="00B30D71" w:rsidRDefault="00B30D71" w:rsidP="003B0037">
      <w:r>
        <w:separator/>
      </w:r>
    </w:p>
  </w:endnote>
  <w:endnote w:type="continuationSeparator" w:id="0">
    <w:p w14:paraId="3500A39C" w14:textId="77777777" w:rsidR="00B30D71" w:rsidRDefault="00B30D71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6A87" w14:textId="77777777" w:rsidR="00B30D71" w:rsidRDefault="00B30D71" w:rsidP="003B0037">
      <w:r>
        <w:separator/>
      </w:r>
    </w:p>
  </w:footnote>
  <w:footnote w:type="continuationSeparator" w:id="0">
    <w:p w14:paraId="59FC4BF2" w14:textId="77777777" w:rsidR="00B30D71" w:rsidRDefault="00B30D71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0A12"/>
    <w:rsid w:val="003D2483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ning/Display/WNS/2022/1659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2</cp:revision>
  <cp:lastPrinted>2022-06-28T15:11:00Z</cp:lastPrinted>
  <dcterms:created xsi:type="dcterms:W3CDTF">2022-09-29T07:59:00Z</dcterms:created>
  <dcterms:modified xsi:type="dcterms:W3CDTF">2022-09-29T07:59:00Z</dcterms:modified>
</cp:coreProperties>
</file>