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6B8" w14:textId="77777777" w:rsidR="00C33BA6" w:rsidRDefault="00C33BA6"/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7D1DF42A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685C1C">
        <w:rPr>
          <w:sz w:val="24"/>
        </w:rPr>
        <w:t>2</w:t>
      </w:r>
      <w:r w:rsidR="002B31E2">
        <w:rPr>
          <w:sz w:val="24"/>
        </w:rPr>
        <w:t>6</w:t>
      </w:r>
      <w:r w:rsidR="00F97A71" w:rsidRPr="00F97A71">
        <w:rPr>
          <w:sz w:val="24"/>
          <w:vertAlign w:val="superscript"/>
        </w:rPr>
        <w:t>th</w:t>
      </w:r>
      <w:r w:rsidR="00F97A71">
        <w:rPr>
          <w:sz w:val="24"/>
        </w:rPr>
        <w:t xml:space="preserve"> Ju</w:t>
      </w:r>
      <w:r w:rsidR="002B31E2">
        <w:rPr>
          <w:sz w:val="24"/>
        </w:rPr>
        <w:t>ly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07748B">
        <w:rPr>
          <w:sz w:val="24"/>
        </w:rPr>
        <w:t>2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11713416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E96BFC">
        <w:rPr>
          <w:rFonts w:ascii="Arial" w:hAnsi="Arial" w:cs="Arial"/>
          <w:b/>
          <w:szCs w:val="28"/>
        </w:rPr>
        <w:t>2</w:t>
      </w:r>
      <w:r w:rsidR="002B31E2">
        <w:rPr>
          <w:rFonts w:ascii="Arial" w:hAnsi="Arial" w:cs="Arial"/>
          <w:b/>
          <w:szCs w:val="28"/>
        </w:rPr>
        <w:t>6</w:t>
      </w:r>
      <w:r w:rsidR="008637BC">
        <w:rPr>
          <w:rFonts w:ascii="Arial" w:hAnsi="Arial" w:cs="Arial"/>
          <w:b/>
          <w:szCs w:val="28"/>
          <w:vertAlign w:val="superscript"/>
        </w:rPr>
        <w:t>th</w:t>
      </w:r>
      <w:r w:rsidR="00BB5E21">
        <w:rPr>
          <w:rFonts w:ascii="Arial" w:hAnsi="Arial" w:cs="Arial"/>
          <w:b/>
          <w:szCs w:val="28"/>
        </w:rPr>
        <w:t xml:space="preserve"> </w:t>
      </w:r>
      <w:r w:rsidR="00F97A71">
        <w:rPr>
          <w:rFonts w:ascii="Arial" w:hAnsi="Arial" w:cs="Arial"/>
          <w:b/>
          <w:szCs w:val="28"/>
        </w:rPr>
        <w:t>Ju</w:t>
      </w:r>
      <w:r w:rsidR="002B31E2">
        <w:rPr>
          <w:rFonts w:ascii="Arial" w:hAnsi="Arial" w:cs="Arial"/>
          <w:b/>
          <w:szCs w:val="28"/>
        </w:rPr>
        <w:t>ly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4922D4">
        <w:rPr>
          <w:rFonts w:ascii="Arial" w:hAnsi="Arial" w:cs="Arial"/>
          <w:b/>
          <w:szCs w:val="28"/>
        </w:rPr>
        <w:t>2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3F97A965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>:</w:t>
      </w:r>
      <w:r w:rsidR="002B31E2">
        <w:rPr>
          <w:rFonts w:ascii="Arial" w:hAnsi="Arial" w:cs="Arial"/>
          <w:b/>
          <w:bCs/>
        </w:rPr>
        <w:t>21</w:t>
      </w:r>
      <w:r w:rsidR="002B31E2" w:rsidRPr="002B31E2">
        <w:rPr>
          <w:rFonts w:ascii="Arial" w:hAnsi="Arial" w:cs="Arial"/>
          <w:b/>
          <w:bCs/>
          <w:vertAlign w:val="superscript"/>
        </w:rPr>
        <w:t>st</w:t>
      </w:r>
      <w:r w:rsidR="002B31E2">
        <w:rPr>
          <w:rFonts w:ascii="Arial" w:hAnsi="Arial" w:cs="Arial"/>
          <w:b/>
          <w:bCs/>
        </w:rPr>
        <w:t xml:space="preserve"> July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922D4">
        <w:rPr>
          <w:rFonts w:ascii="Arial" w:hAnsi="Arial" w:cs="Arial"/>
          <w:b/>
          <w:bCs/>
        </w:rPr>
        <w:t>2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30A085A7" w14:textId="1ACDA872" w:rsidR="00AC2B5D" w:rsidRDefault="001744AB" w:rsidP="00F97A71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22/0</w:t>
      </w:r>
      <w:r w:rsidR="002B31E2">
        <w:rPr>
          <w:rFonts w:ascii="Arial" w:hAnsi="Arial" w:cs="Arial"/>
          <w:b/>
          <w:szCs w:val="22"/>
        </w:rPr>
        <w:t>28</w:t>
      </w:r>
      <w:r w:rsidR="00AC2B5D">
        <w:rPr>
          <w:rFonts w:ascii="Arial" w:hAnsi="Arial" w:cs="Arial"/>
          <w:b/>
          <w:szCs w:val="22"/>
        </w:rPr>
        <w:t xml:space="preserve">     </w:t>
      </w:r>
      <w:r w:rsidR="00AC2B5D" w:rsidRPr="00F56A4C">
        <w:rPr>
          <w:rFonts w:ascii="Arial" w:hAnsi="Arial" w:cs="Arial"/>
          <w:b/>
          <w:szCs w:val="22"/>
        </w:rPr>
        <w:t>To receive and accept apologies for absence</w:t>
      </w:r>
    </w:p>
    <w:p w14:paraId="724F3827" w14:textId="069A8E56" w:rsidR="00A74D8B" w:rsidRPr="00BC2697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4E476F1B" w14:textId="634BFD11" w:rsidR="00AC2B5D" w:rsidRPr="00AC2B5D" w:rsidRDefault="004D5A0A" w:rsidP="00AC2B5D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>2</w:t>
      </w:r>
      <w:r w:rsidR="00CD0FB1">
        <w:rPr>
          <w:rFonts w:ascii="Arial" w:hAnsi="Arial" w:cs="Arial"/>
          <w:b/>
          <w:szCs w:val="28"/>
        </w:rPr>
        <w:t>2</w:t>
      </w:r>
      <w:r w:rsidR="00A74D8B">
        <w:rPr>
          <w:rFonts w:ascii="Arial" w:hAnsi="Arial" w:cs="Arial"/>
          <w:b/>
          <w:szCs w:val="28"/>
        </w:rPr>
        <w:t>/</w:t>
      </w:r>
      <w:r w:rsidR="00E96BFC">
        <w:rPr>
          <w:rFonts w:ascii="Arial" w:hAnsi="Arial" w:cs="Arial"/>
          <w:b/>
          <w:szCs w:val="28"/>
        </w:rPr>
        <w:t>0</w:t>
      </w:r>
      <w:r w:rsidR="002B31E2">
        <w:rPr>
          <w:rFonts w:ascii="Arial" w:hAnsi="Arial" w:cs="Arial"/>
          <w:b/>
          <w:szCs w:val="28"/>
        </w:rPr>
        <w:t>29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C2B5D" w:rsidRPr="002E7AC7">
        <w:rPr>
          <w:rFonts w:ascii="Arial" w:hAnsi="Arial" w:cs="Arial"/>
          <w:b/>
          <w:szCs w:val="28"/>
        </w:rPr>
        <w:t>To receive declarations of inter</w:t>
      </w:r>
      <w:r w:rsidR="00AC2B5D">
        <w:rPr>
          <w:rFonts w:ascii="Arial" w:hAnsi="Arial" w:cs="Arial"/>
          <w:b/>
          <w:szCs w:val="28"/>
        </w:rPr>
        <w:t>est under the Council’s Code of</w:t>
      </w:r>
      <w:r w:rsidR="00AC2B5D" w:rsidRPr="002E7AC7">
        <w:rPr>
          <w:rFonts w:ascii="Arial" w:hAnsi="Arial" w:cs="Arial"/>
          <w:b/>
          <w:szCs w:val="28"/>
        </w:rPr>
        <w:t xml:space="preserve"> Conduct </w:t>
      </w:r>
      <w:r w:rsidR="00AC2B5D">
        <w:rPr>
          <w:rFonts w:ascii="Arial" w:hAnsi="Arial" w:cs="Arial"/>
          <w:b/>
          <w:szCs w:val="28"/>
        </w:rPr>
        <w:t xml:space="preserve">    </w:t>
      </w:r>
      <w:r w:rsidR="00AC2B5D" w:rsidRPr="002E7AC7">
        <w:rPr>
          <w:rFonts w:ascii="Arial" w:hAnsi="Arial" w:cs="Arial"/>
          <w:b/>
          <w:szCs w:val="28"/>
        </w:rPr>
        <w:t>related to business on the agenda</w:t>
      </w:r>
    </w:p>
    <w:p w14:paraId="7B9E5210" w14:textId="77777777" w:rsidR="003B0BCB" w:rsidRDefault="00AC2B5D" w:rsidP="00AC2B5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3E810230" w14:textId="6C7B8B04" w:rsidR="0018691C" w:rsidRPr="0018691C" w:rsidRDefault="003B0BCB" w:rsidP="002B31E2">
      <w:pPr>
        <w:ind w:left="14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</w:p>
    <w:p w14:paraId="550C7D35" w14:textId="1B0EA10A" w:rsidR="001744AB" w:rsidRDefault="001744AB" w:rsidP="001744A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22/0</w:t>
      </w:r>
      <w:r w:rsidR="002B31E2">
        <w:rPr>
          <w:rFonts w:ascii="Arial" w:hAnsi="Arial" w:cs="Arial"/>
          <w:b/>
          <w:szCs w:val="22"/>
        </w:rPr>
        <w:t>30</w:t>
      </w:r>
      <w:r w:rsidR="00781624">
        <w:rPr>
          <w:rFonts w:ascii="Arial" w:hAnsi="Arial" w:cs="Arial"/>
          <w:b/>
          <w:szCs w:val="22"/>
        </w:rPr>
        <w:tab/>
      </w:r>
      <w:r w:rsidR="00AC2B5D">
        <w:rPr>
          <w:rFonts w:ascii="Arial" w:hAnsi="Arial" w:cs="Arial"/>
          <w:b/>
          <w:szCs w:val="28"/>
        </w:rPr>
        <w:t xml:space="preserve">To receive and approve for signature the minutes of the Council meeting held on </w:t>
      </w:r>
      <w:r w:rsidR="006F2DDF">
        <w:rPr>
          <w:rFonts w:ascii="Arial" w:hAnsi="Arial" w:cs="Arial"/>
          <w:b/>
          <w:szCs w:val="28"/>
        </w:rPr>
        <w:t>2</w:t>
      </w:r>
      <w:r w:rsidR="002B31E2">
        <w:rPr>
          <w:rFonts w:ascii="Arial" w:hAnsi="Arial" w:cs="Arial"/>
          <w:b/>
          <w:szCs w:val="28"/>
        </w:rPr>
        <w:t>8</w:t>
      </w:r>
      <w:r w:rsidR="006F2DDF" w:rsidRPr="006F2DDF">
        <w:rPr>
          <w:rFonts w:ascii="Arial" w:hAnsi="Arial" w:cs="Arial"/>
          <w:b/>
          <w:szCs w:val="28"/>
          <w:vertAlign w:val="superscript"/>
        </w:rPr>
        <w:t>th</w:t>
      </w:r>
      <w:r w:rsidR="006F2DDF">
        <w:rPr>
          <w:rFonts w:ascii="Arial" w:hAnsi="Arial" w:cs="Arial"/>
          <w:b/>
          <w:szCs w:val="28"/>
        </w:rPr>
        <w:t xml:space="preserve"> </w:t>
      </w:r>
      <w:r w:rsidR="002B31E2">
        <w:rPr>
          <w:rFonts w:ascii="Arial" w:hAnsi="Arial" w:cs="Arial"/>
          <w:b/>
          <w:szCs w:val="28"/>
        </w:rPr>
        <w:t>June</w:t>
      </w:r>
      <w:r w:rsidR="00AC2B5D">
        <w:rPr>
          <w:rFonts w:ascii="Arial" w:hAnsi="Arial" w:cs="Arial"/>
          <w:b/>
          <w:szCs w:val="28"/>
        </w:rPr>
        <w:t xml:space="preserve"> 2022</w:t>
      </w:r>
    </w:p>
    <w:p w14:paraId="7EACD2ED" w14:textId="61CFC1F5" w:rsidR="001744AB" w:rsidRDefault="003B0BCB" w:rsidP="002B31E2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</w:p>
    <w:p w14:paraId="3D822B0E" w14:textId="227F5525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2B31E2">
        <w:rPr>
          <w:rFonts w:ascii="Arial" w:hAnsi="Arial" w:cs="Arial"/>
          <w:b/>
          <w:szCs w:val="22"/>
        </w:rPr>
        <w:t>31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4F237FCD" w14:textId="60F67005" w:rsidR="003B0BCB" w:rsidRPr="002B31E2" w:rsidRDefault="00B7511A" w:rsidP="002B31E2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2B31E2">
        <w:rPr>
          <w:rFonts w:ascii="Arial" w:hAnsi="Arial" w:cs="Arial"/>
          <w:b/>
          <w:szCs w:val="22"/>
        </w:rPr>
        <w:t>32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2A415688" w14:textId="77777777" w:rsidR="00490480" w:rsidRPr="00930FD2" w:rsidRDefault="00490480" w:rsidP="00490480">
      <w:pPr>
        <w:pStyle w:val="ListParagraph"/>
        <w:tabs>
          <w:tab w:val="left" w:pos="1418"/>
        </w:tabs>
        <w:ind w:left="1440" w:firstLine="0"/>
        <w:contextualSpacing/>
        <w:rPr>
          <w:rFonts w:ascii="Arial" w:hAnsi="Arial" w:cs="Arial"/>
          <w:bCs/>
          <w:szCs w:val="22"/>
        </w:rPr>
      </w:pPr>
    </w:p>
    <w:p w14:paraId="166F2A5F" w14:textId="7184F59D" w:rsidR="00507D06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2B31E2">
        <w:rPr>
          <w:rFonts w:ascii="Arial" w:hAnsi="Arial" w:cs="Arial"/>
          <w:b/>
          <w:szCs w:val="22"/>
        </w:rPr>
        <w:t>33</w:t>
      </w:r>
      <w:r w:rsidR="0018691C" w:rsidRPr="0018691C">
        <w:rPr>
          <w:rFonts w:ascii="Arial" w:hAnsi="Arial" w:cs="Arial"/>
          <w:b/>
          <w:szCs w:val="22"/>
        </w:rPr>
        <w:t xml:space="preserve">    To receive Clerk’s report</w:t>
      </w:r>
    </w:p>
    <w:p w14:paraId="6BDB353A" w14:textId="77777777" w:rsidR="00E2692F" w:rsidRPr="006F2DDF" w:rsidRDefault="00E2692F" w:rsidP="006F2DDF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CFF601" w14:textId="5B2BE689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E96BFC">
        <w:rPr>
          <w:rFonts w:ascii="Arial" w:hAnsi="Arial" w:cs="Arial"/>
          <w:b/>
          <w:szCs w:val="22"/>
        </w:rPr>
        <w:t>0</w:t>
      </w:r>
      <w:r w:rsidR="002B31E2">
        <w:rPr>
          <w:rFonts w:ascii="Arial" w:hAnsi="Arial" w:cs="Arial"/>
          <w:b/>
          <w:szCs w:val="22"/>
        </w:rPr>
        <w:t>34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EE1D3B">
      <w:pPr>
        <w:pStyle w:val="ListParagraph"/>
        <w:numPr>
          <w:ilvl w:val="0"/>
          <w:numId w:val="1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162" w:type="dxa"/>
        <w:tblInd w:w="-5" w:type="dxa"/>
        <w:tblLook w:val="04A0" w:firstRow="1" w:lastRow="0" w:firstColumn="1" w:lastColumn="0" w:noHBand="0" w:noVBand="1"/>
      </w:tblPr>
      <w:tblGrid>
        <w:gridCol w:w="3050"/>
        <w:gridCol w:w="1722"/>
        <w:gridCol w:w="2695"/>
        <w:gridCol w:w="2695"/>
      </w:tblGrid>
      <w:tr w:rsidR="000A2BFF" w14:paraId="4614DF8E" w14:textId="1DEBD217" w:rsidTr="000A2BFF">
        <w:trPr>
          <w:trHeight w:val="236"/>
        </w:trPr>
        <w:tc>
          <w:tcPr>
            <w:tcW w:w="3050" w:type="dxa"/>
          </w:tcPr>
          <w:p w14:paraId="00D80DDA" w14:textId="72AA0A38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722" w:type="dxa"/>
          </w:tcPr>
          <w:p w14:paraId="7B981E30" w14:textId="5DB05809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95" w:type="dxa"/>
          </w:tcPr>
          <w:p w14:paraId="15CB07E9" w14:textId="18EC8718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2695" w:type="dxa"/>
          </w:tcPr>
          <w:p w14:paraId="7AE77DC4" w14:textId="77777777" w:rsidR="000A2BFF" w:rsidRDefault="000A2BFF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A2BFF" w:rsidRPr="007231E1" w14:paraId="589937F2" w14:textId="1DD0B800" w:rsidTr="000A2BFF">
        <w:trPr>
          <w:trHeight w:val="960"/>
        </w:trPr>
        <w:tc>
          <w:tcPr>
            <w:tcW w:w="3050" w:type="dxa"/>
          </w:tcPr>
          <w:p w14:paraId="29D12447" w14:textId="567EB6C3" w:rsidR="000A2BFF" w:rsidRPr="00F97A71" w:rsidRDefault="000A2BFF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22" w:type="dxa"/>
          </w:tcPr>
          <w:p w14:paraId="57697B87" w14:textId="649F8358" w:rsidR="000A2BFF" w:rsidRPr="007231E1" w:rsidRDefault="000A2BFF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5" w:type="dxa"/>
          </w:tcPr>
          <w:p w14:paraId="04B4CBAE" w14:textId="0AEDECBB" w:rsidR="000A2BFF" w:rsidRPr="007231E1" w:rsidRDefault="000A2BFF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5" w:type="dxa"/>
          </w:tcPr>
          <w:p w14:paraId="6B2F8BC6" w14:textId="178CADA2" w:rsidR="000A2BFF" w:rsidRDefault="000A2BFF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color w:val="2A2A2A"/>
                <w:shd w:val="clear" w:color="auto" w:fill="FFFFFF"/>
              </w:rPr>
            </w:pPr>
          </w:p>
        </w:tc>
      </w:tr>
    </w:tbl>
    <w:p w14:paraId="29165C89" w14:textId="77777777" w:rsidR="00F97A71" w:rsidRDefault="00F97A7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B57BEBD" w14:textId="4A75ED1D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E99154F" w:rsidR="004D5FD7" w:rsidRPr="00681C69" w:rsidRDefault="00681C69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</w:pPr>
            <w:r w:rsidRPr="00681C69">
              <w:rPr>
                <w:rFonts w:ascii="Segoe UI" w:hAnsi="Segoe UI" w:cs="Segoe UI"/>
                <w:b/>
                <w:bCs/>
                <w:color w:val="333333"/>
                <w:shd w:val="clear" w:color="auto" w:fill="FFFFFF"/>
              </w:rPr>
              <w:t>None</w:t>
            </w:r>
          </w:p>
        </w:tc>
        <w:tc>
          <w:tcPr>
            <w:tcW w:w="2376" w:type="dxa"/>
          </w:tcPr>
          <w:p w14:paraId="57ACF981" w14:textId="431ED567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2672" w:type="dxa"/>
          </w:tcPr>
          <w:p w14:paraId="21ECA8BA" w14:textId="1935E1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1259" w:type="dxa"/>
          </w:tcPr>
          <w:p w14:paraId="2F728C23" w14:textId="67E6B836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06BA369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78B88AE2" w14:textId="2FA5CD1A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5AB502A0" w14:textId="175B966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D329E25" w14:textId="0A55C46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782E47C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5815801A" w14:textId="7819285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4BE05A55" w14:textId="1CBC1FB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78F65680" w14:textId="30CBFD2B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6EF4870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  <w:tc>
          <w:tcPr>
            <w:tcW w:w="0" w:type="auto"/>
          </w:tcPr>
          <w:p w14:paraId="4BCF5498" w14:textId="75AFA908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6BED1E89" w14:textId="7CCD93E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</w:p>
        </w:tc>
        <w:tc>
          <w:tcPr>
            <w:tcW w:w="0" w:type="auto"/>
          </w:tcPr>
          <w:p w14:paraId="02B96D60" w14:textId="2285A9B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69981EC0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C18D2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2B31E2">
        <w:rPr>
          <w:rFonts w:ascii="Arial" w:hAnsi="Arial" w:cs="Arial"/>
          <w:b/>
          <w:szCs w:val="22"/>
        </w:rPr>
        <w:t>35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5"/>
        <w:gridCol w:w="4640"/>
        <w:gridCol w:w="4961"/>
      </w:tblGrid>
      <w:tr w:rsidR="002B31E2" w:rsidRPr="002B1697" w14:paraId="588B5E2B" w14:textId="3335ACDF" w:rsidTr="002B31E2">
        <w:tc>
          <w:tcPr>
            <w:tcW w:w="435" w:type="dxa"/>
          </w:tcPr>
          <w:p w14:paraId="5A019FC6" w14:textId="27234EA3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4640" w:type="dxa"/>
          </w:tcPr>
          <w:p w14:paraId="40612F92" w14:textId="77777777" w:rsidR="002B31E2" w:rsidRPr="00431FA9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2D47F26A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4A848266" w14:textId="1537A2D7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</w:tr>
      <w:tr w:rsidR="002B31E2" w:rsidRPr="002B1697" w14:paraId="09F3D1E5" w14:textId="7F293FE9" w:rsidTr="002B31E2">
        <w:tc>
          <w:tcPr>
            <w:tcW w:w="435" w:type="dxa"/>
          </w:tcPr>
          <w:p w14:paraId="7031C845" w14:textId="79F9BBB7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6B6AD944" w14:textId="77777777" w:rsidR="002B31E2" w:rsidRPr="001643B4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713A9A45" w14:textId="77777777" w:rsidR="002B31E2" w:rsidRPr="00C91738" w:rsidRDefault="002B31E2" w:rsidP="00C91738">
            <w:pPr>
              <w:ind w:left="142" w:firstLine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79BE05DC" w14:textId="40D4FD53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the data from the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SiD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including the data from the current temporary location and the recent Traffic recording strips</w:t>
            </w:r>
          </w:p>
        </w:tc>
      </w:tr>
      <w:tr w:rsidR="002B31E2" w:rsidRPr="002B1697" w14:paraId="11C9D000" w14:textId="64C9690E" w:rsidTr="002B31E2">
        <w:tc>
          <w:tcPr>
            <w:tcW w:w="435" w:type="dxa"/>
          </w:tcPr>
          <w:p w14:paraId="69C7F32A" w14:textId="230C6E39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7781ACA5" w14:textId="5F8BD708" w:rsidR="002B31E2" w:rsidRPr="00C91738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Traffic weights / traffic impact from new planning applications</w:t>
            </w:r>
          </w:p>
        </w:tc>
        <w:tc>
          <w:tcPr>
            <w:tcW w:w="4961" w:type="dxa"/>
          </w:tcPr>
          <w:p w14:paraId="4451D0F3" w14:textId="2626DAB2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feedback from the meeting with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Blisworth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Parish Council and from Cllr Richardson following his discussions with SEGRO.</w:t>
            </w:r>
          </w:p>
        </w:tc>
      </w:tr>
      <w:tr w:rsidR="002B31E2" w:rsidRPr="002B1697" w14:paraId="1F3CE65E" w14:textId="583A76D5" w:rsidTr="002B31E2">
        <w:tc>
          <w:tcPr>
            <w:tcW w:w="435" w:type="dxa"/>
          </w:tcPr>
          <w:p w14:paraId="7996FB7E" w14:textId="5CF7C0BF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4640" w:type="dxa"/>
          </w:tcPr>
          <w:p w14:paraId="005D2F12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7440916E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961" w:type="dxa"/>
          </w:tcPr>
          <w:p w14:paraId="64E779EA" w14:textId="78B20281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2B31E2" w:rsidRPr="002B1697" w14:paraId="47293D4A" w14:textId="17D23612" w:rsidTr="002B31E2">
        <w:tc>
          <w:tcPr>
            <w:tcW w:w="435" w:type="dxa"/>
          </w:tcPr>
          <w:p w14:paraId="62A367C3" w14:textId="4850F885" w:rsidR="002B31E2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e.</w:t>
            </w:r>
          </w:p>
        </w:tc>
        <w:tc>
          <w:tcPr>
            <w:tcW w:w="4640" w:type="dxa"/>
          </w:tcPr>
          <w:p w14:paraId="31D07E81" w14:textId="657DF093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Playing Field Hedge Cutting / Wentworth Way</w:t>
            </w:r>
          </w:p>
        </w:tc>
        <w:tc>
          <w:tcPr>
            <w:tcW w:w="4961" w:type="dxa"/>
          </w:tcPr>
          <w:p w14:paraId="2691EC76" w14:textId="39479698" w:rsidR="002B31E2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quotes for hedge cutting on the Playing Field / Wentworth Way</w:t>
            </w:r>
          </w:p>
        </w:tc>
      </w:tr>
      <w:tr w:rsidR="002B31E2" w:rsidRPr="002B1697" w14:paraId="50A447F8" w14:textId="6B9F3D7F" w:rsidTr="002B31E2">
        <w:tc>
          <w:tcPr>
            <w:tcW w:w="435" w:type="dxa"/>
          </w:tcPr>
          <w:p w14:paraId="063D3BB0" w14:textId="610E2AAC" w:rsidR="002B31E2" w:rsidRPr="00F6625A" w:rsidRDefault="002B31E2" w:rsidP="00C9173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640" w:type="dxa"/>
          </w:tcPr>
          <w:p w14:paraId="11E367A2" w14:textId="77777777" w:rsidR="002B31E2" w:rsidRDefault="002B31E2" w:rsidP="00C9173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73E7B97C" w14:textId="77777777" w:rsidR="002B31E2" w:rsidRPr="00B7511A" w:rsidRDefault="002B31E2" w:rsidP="00C91738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961" w:type="dxa"/>
          </w:tcPr>
          <w:p w14:paraId="642A9508" w14:textId="60170985" w:rsidR="002B31E2" w:rsidRPr="00B7511A" w:rsidRDefault="002B31E2" w:rsidP="00C9173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any update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football club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F2870EA" w14:textId="29AC9622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18691C" w:rsidRPr="0018691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2B31E2">
        <w:rPr>
          <w:rFonts w:ascii="Arial" w:hAnsi="Arial" w:cs="Arial"/>
          <w:b/>
          <w:szCs w:val="22"/>
        </w:rPr>
        <w:t>36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37520527" w14:textId="786FC00E" w:rsidR="00333EAA" w:rsidRDefault="0018691C" w:rsidP="00EE1D3B">
      <w:pPr>
        <w:pStyle w:val="ListParagraph"/>
        <w:numPr>
          <w:ilvl w:val="0"/>
          <w:numId w:val="3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4D867A29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CD0FB1">
        <w:rPr>
          <w:rFonts w:ascii="Arial" w:hAnsi="Arial" w:cs="Arial"/>
          <w:b/>
          <w:szCs w:val="22"/>
        </w:rPr>
        <w:t>2</w:t>
      </w:r>
      <w:r w:rsidR="00655181" w:rsidRPr="00F56A4C">
        <w:rPr>
          <w:rFonts w:ascii="Arial" w:hAnsi="Arial" w:cs="Arial"/>
          <w:b/>
          <w:szCs w:val="22"/>
        </w:rPr>
        <w:t>/</w:t>
      </w:r>
      <w:r w:rsidR="005F2E92">
        <w:rPr>
          <w:rFonts w:ascii="Arial" w:hAnsi="Arial" w:cs="Arial"/>
          <w:b/>
          <w:szCs w:val="22"/>
        </w:rPr>
        <w:t>0</w:t>
      </w:r>
      <w:r w:rsidR="002B31E2">
        <w:rPr>
          <w:rFonts w:ascii="Arial" w:hAnsi="Arial" w:cs="Arial"/>
          <w:b/>
          <w:szCs w:val="22"/>
        </w:rPr>
        <w:t>37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0E73C541" w:rsidR="00EC7843" w:rsidRDefault="00EC7843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</w:t>
      </w:r>
      <w:proofErr w:type="gramStart"/>
      <w:r>
        <w:rPr>
          <w:rFonts w:ascii="Arial" w:hAnsi="Arial" w:cs="Arial"/>
          <w:b/>
          <w:szCs w:val="22"/>
        </w:rPr>
        <w:t>at</w:t>
      </w:r>
      <w:proofErr w:type="gramEnd"/>
      <w:r>
        <w:rPr>
          <w:rFonts w:ascii="Arial" w:hAnsi="Arial" w:cs="Arial"/>
          <w:b/>
          <w:szCs w:val="22"/>
        </w:rPr>
        <w:t xml:space="preserve"> </w:t>
      </w:r>
      <w:r w:rsidR="000D4A01">
        <w:rPr>
          <w:rFonts w:ascii="Arial" w:hAnsi="Arial" w:cs="Arial"/>
          <w:b/>
          <w:szCs w:val="22"/>
        </w:rPr>
        <w:t>3</w:t>
      </w:r>
      <w:r w:rsidR="00F97A71">
        <w:rPr>
          <w:rFonts w:ascii="Arial" w:hAnsi="Arial" w:cs="Arial"/>
          <w:b/>
          <w:szCs w:val="22"/>
        </w:rPr>
        <w:t>1</w:t>
      </w:r>
      <w:r w:rsidR="000D4A01">
        <w:rPr>
          <w:rFonts w:ascii="Arial" w:hAnsi="Arial" w:cs="Arial"/>
          <w:b/>
          <w:szCs w:val="22"/>
        </w:rPr>
        <w:t xml:space="preserve"> </w:t>
      </w:r>
      <w:r w:rsidR="00F97A71">
        <w:rPr>
          <w:rFonts w:ascii="Arial" w:hAnsi="Arial" w:cs="Arial"/>
          <w:b/>
          <w:szCs w:val="22"/>
        </w:rPr>
        <w:t>May</w:t>
      </w:r>
      <w:r>
        <w:rPr>
          <w:rFonts w:ascii="Arial" w:hAnsi="Arial" w:cs="Arial"/>
          <w:b/>
          <w:szCs w:val="22"/>
        </w:rPr>
        <w:t xml:space="preserve"> 202</w:t>
      </w:r>
      <w:r w:rsidR="00CD0FB1"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4E04430D" w:rsidR="00EC7843" w:rsidRPr="00C33BA6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C33BA6">
        <w:rPr>
          <w:rFonts w:ascii="Arial" w:hAnsi="Arial" w:cs="Arial"/>
          <w:b/>
          <w:szCs w:val="22"/>
        </w:rPr>
        <w:t>£</w:t>
      </w:r>
      <w:r w:rsidR="00602ED5">
        <w:rPr>
          <w:rFonts w:ascii="Arial" w:hAnsi="Arial" w:cs="Arial"/>
          <w:b/>
          <w:szCs w:val="22"/>
        </w:rPr>
        <w:t>13,513.59</w:t>
      </w:r>
    </w:p>
    <w:p w14:paraId="7EF1FF5D" w14:textId="717155E4" w:rsidR="000D4A01" w:rsidRPr="00C33BA6" w:rsidRDefault="00EC7843" w:rsidP="000D4A01">
      <w:pPr>
        <w:ind w:left="1440" w:firstLine="0"/>
        <w:rPr>
          <w:rFonts w:ascii="Arial" w:hAnsi="Arial" w:cs="Arial"/>
          <w:b/>
          <w:szCs w:val="22"/>
        </w:rPr>
      </w:pPr>
      <w:r w:rsidRPr="00C33BA6">
        <w:rPr>
          <w:rFonts w:ascii="Arial" w:hAnsi="Arial" w:cs="Arial"/>
          <w:b/>
          <w:szCs w:val="22"/>
        </w:rPr>
        <w:t>Account: 41265695 - £</w:t>
      </w:r>
      <w:r w:rsidR="00602ED5">
        <w:rPr>
          <w:rFonts w:ascii="Arial" w:hAnsi="Arial" w:cs="Arial"/>
          <w:b/>
          <w:szCs w:val="22"/>
        </w:rPr>
        <w:t>10,045.10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590C83A5" w:rsidR="00EE2EDC" w:rsidRDefault="00EE2EDC" w:rsidP="00EE1D3B">
      <w:pPr>
        <w:pStyle w:val="ListParagraph"/>
        <w:numPr>
          <w:ilvl w:val="0"/>
          <w:numId w:val="2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25661A52" w14:textId="77777777" w:rsidR="00823BDC" w:rsidRPr="00823BDC" w:rsidRDefault="00823BDC" w:rsidP="00823BDC">
      <w:pPr>
        <w:ind w:left="0" w:firstLine="0"/>
        <w:rPr>
          <w:rFonts w:ascii="Arial" w:hAnsi="Arial" w:cs="Arial"/>
          <w:b/>
          <w:szCs w:val="22"/>
        </w:rPr>
      </w:pP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8700CD" w14:paraId="32B047CC" w14:textId="77777777" w:rsidTr="00823BDC">
        <w:tc>
          <w:tcPr>
            <w:tcW w:w="1998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8637BC" w14:paraId="0C450774" w14:textId="77777777" w:rsidTr="00823BDC">
        <w:tc>
          <w:tcPr>
            <w:tcW w:w="1998" w:type="dxa"/>
          </w:tcPr>
          <w:p w14:paraId="2148EFB9" w14:textId="2D2EE31E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NJ Blackwell</w:t>
            </w:r>
          </w:p>
        </w:tc>
        <w:tc>
          <w:tcPr>
            <w:tcW w:w="2517" w:type="dxa"/>
          </w:tcPr>
          <w:p w14:paraId="06215916" w14:textId="2F590718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Grass Cutting</w:t>
            </w:r>
          </w:p>
        </w:tc>
        <w:tc>
          <w:tcPr>
            <w:tcW w:w="1376" w:type="dxa"/>
          </w:tcPr>
          <w:p w14:paraId="48636268" w14:textId="1029D60C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359</w:t>
            </w:r>
          </w:p>
        </w:tc>
        <w:tc>
          <w:tcPr>
            <w:tcW w:w="1084" w:type="dxa"/>
          </w:tcPr>
          <w:p w14:paraId="27C2F936" w14:textId="2A101615" w:rsidR="008637BC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71.80</w:t>
            </w:r>
          </w:p>
        </w:tc>
        <w:tc>
          <w:tcPr>
            <w:tcW w:w="1267" w:type="dxa"/>
          </w:tcPr>
          <w:p w14:paraId="7DDF66C1" w14:textId="6488861F" w:rsidR="008637BC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430.80</w:t>
            </w:r>
          </w:p>
        </w:tc>
        <w:tc>
          <w:tcPr>
            <w:tcW w:w="1366" w:type="dxa"/>
          </w:tcPr>
          <w:p w14:paraId="7E75E7A8" w14:textId="32DE77A6" w:rsidR="008637BC" w:rsidRDefault="008637BC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12FE1" w14:paraId="4F9BACE1" w14:textId="77777777" w:rsidTr="00823BDC">
        <w:tc>
          <w:tcPr>
            <w:tcW w:w="1998" w:type="dxa"/>
          </w:tcPr>
          <w:p w14:paraId="5638FF7B" w14:textId="1D1C2CA3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63AE07B2" w14:textId="66B16180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266A14BA" w14:textId="3932DB31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275.62</w:t>
            </w:r>
          </w:p>
        </w:tc>
        <w:tc>
          <w:tcPr>
            <w:tcW w:w="1084" w:type="dxa"/>
          </w:tcPr>
          <w:p w14:paraId="4EA9EDF9" w14:textId="7C125DB6" w:rsidR="00012FE1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</w:t>
            </w:r>
            <w:r w:rsidR="00134310">
              <w:rPr>
                <w:rFonts w:ascii="Arial" w:hAnsi="Arial" w:cs="Arial"/>
                <w:b/>
                <w:szCs w:val="22"/>
              </w:rPr>
              <w:t>0</w:t>
            </w:r>
          </w:p>
        </w:tc>
        <w:tc>
          <w:tcPr>
            <w:tcW w:w="1267" w:type="dxa"/>
          </w:tcPr>
          <w:p w14:paraId="681B5175" w14:textId="2CCCC34E" w:rsidR="00012FE1" w:rsidRDefault="00BD52FD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</w:t>
            </w:r>
            <w:r w:rsidR="00134310">
              <w:rPr>
                <w:rFonts w:ascii="Arial" w:hAnsi="Arial" w:cs="Arial"/>
                <w:b/>
                <w:szCs w:val="22"/>
              </w:rPr>
              <w:t>275.62</w:t>
            </w:r>
          </w:p>
        </w:tc>
        <w:tc>
          <w:tcPr>
            <w:tcW w:w="1366" w:type="dxa"/>
          </w:tcPr>
          <w:p w14:paraId="7B10D3D6" w14:textId="1BA0EFAE" w:rsidR="00012FE1" w:rsidRDefault="00012FE1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03D00010" w14:textId="77777777" w:rsidTr="00823BDC">
        <w:tc>
          <w:tcPr>
            <w:tcW w:w="1998" w:type="dxa"/>
          </w:tcPr>
          <w:p w14:paraId="2FDFE144" w14:textId="26FCB7EF" w:rsidR="0000515B" w:rsidRP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17" w:type="dxa"/>
          </w:tcPr>
          <w:p w14:paraId="3AD1A813" w14:textId="5BB38CC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Home Working Allowance</w:t>
            </w:r>
          </w:p>
        </w:tc>
        <w:tc>
          <w:tcPr>
            <w:tcW w:w="1376" w:type="dxa"/>
          </w:tcPr>
          <w:p w14:paraId="1829A77D" w14:textId="1E0E9027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110B1DEF" w14:textId="7B9774FC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2882426" w14:textId="42D82061" w:rsidR="0000515B" w:rsidRDefault="005B6B0A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26.00</w:t>
            </w:r>
          </w:p>
        </w:tc>
        <w:tc>
          <w:tcPr>
            <w:tcW w:w="1366" w:type="dxa"/>
          </w:tcPr>
          <w:p w14:paraId="6BDFCD33" w14:textId="08179E9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18163F28" w14:textId="77777777" w:rsidTr="00823BDC">
        <w:tc>
          <w:tcPr>
            <w:tcW w:w="1998" w:type="dxa"/>
          </w:tcPr>
          <w:p w14:paraId="7AA7B065" w14:textId="2BD47067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17" w:type="dxa"/>
          </w:tcPr>
          <w:p w14:paraId="0E270EC7" w14:textId="511849C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6" w:type="dxa"/>
          </w:tcPr>
          <w:p w14:paraId="0B6E93FB" w14:textId="0C772021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4" w:type="dxa"/>
          </w:tcPr>
          <w:p w14:paraId="2C2FB3B1" w14:textId="2AE774C3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7" w:type="dxa"/>
          </w:tcPr>
          <w:p w14:paraId="3D0D46EC" w14:textId="31EB4CA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66" w:type="dxa"/>
          </w:tcPr>
          <w:p w14:paraId="4166995C" w14:textId="14C2A57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9A613D6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161DF6A6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2B31E2">
        <w:rPr>
          <w:rFonts w:ascii="Arial" w:hAnsi="Arial" w:cs="Arial"/>
          <w:b/>
          <w:szCs w:val="28"/>
        </w:rPr>
        <w:t>38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32D6C798" w14:textId="74B3F2E0" w:rsidR="00A73A97" w:rsidRDefault="00A73A97" w:rsidP="001F167E">
      <w:pPr>
        <w:ind w:left="0" w:firstLine="0"/>
        <w:rPr>
          <w:rFonts w:ascii="Arial" w:hAnsi="Arial" w:cs="Arial"/>
          <w:b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23BF49A2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5F2E92">
        <w:rPr>
          <w:rFonts w:ascii="Arial" w:hAnsi="Arial" w:cs="Arial"/>
          <w:b/>
          <w:szCs w:val="28"/>
        </w:rPr>
        <w:t>0</w:t>
      </w:r>
      <w:r w:rsidR="002B31E2">
        <w:rPr>
          <w:rFonts w:ascii="Arial" w:hAnsi="Arial" w:cs="Arial"/>
          <w:b/>
          <w:szCs w:val="28"/>
        </w:rPr>
        <w:t>39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CD0FB1">
        <w:rPr>
          <w:rFonts w:ascii="Arial" w:hAnsi="Arial" w:cs="Arial"/>
          <w:b/>
          <w:szCs w:val="28"/>
        </w:rPr>
        <w:t>2</w:t>
      </w:r>
      <w:r w:rsidR="006F2DDF">
        <w:rPr>
          <w:rFonts w:ascii="Arial" w:hAnsi="Arial" w:cs="Arial"/>
          <w:b/>
          <w:szCs w:val="28"/>
        </w:rPr>
        <w:t>6</w:t>
      </w:r>
      <w:r w:rsidR="00CD0FB1" w:rsidRPr="00CD0FB1">
        <w:rPr>
          <w:rFonts w:ascii="Arial" w:hAnsi="Arial" w:cs="Arial"/>
          <w:b/>
          <w:szCs w:val="28"/>
          <w:vertAlign w:val="superscript"/>
        </w:rPr>
        <w:t>th</w:t>
      </w:r>
      <w:r w:rsidR="00CD0FB1">
        <w:rPr>
          <w:rFonts w:ascii="Arial" w:hAnsi="Arial" w:cs="Arial"/>
          <w:b/>
          <w:szCs w:val="28"/>
        </w:rPr>
        <w:t xml:space="preserve"> </w:t>
      </w:r>
      <w:r w:rsidR="008F016A">
        <w:rPr>
          <w:rFonts w:ascii="Arial" w:hAnsi="Arial" w:cs="Arial"/>
          <w:b/>
          <w:szCs w:val="28"/>
        </w:rPr>
        <w:t>Ju</w:t>
      </w:r>
      <w:r w:rsidR="006F2DDF">
        <w:rPr>
          <w:rFonts w:ascii="Arial" w:hAnsi="Arial" w:cs="Arial"/>
          <w:b/>
          <w:szCs w:val="28"/>
        </w:rPr>
        <w:t>ly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097FCB">
        <w:rPr>
          <w:rFonts w:ascii="Arial" w:hAnsi="Arial" w:cs="Arial"/>
          <w:b/>
          <w:szCs w:val="28"/>
        </w:rPr>
        <w:t>2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6F2DDF">
        <w:rPr>
          <w:rFonts w:ascii="Arial" w:hAnsi="Arial" w:cs="Arial"/>
          <w:bCs/>
          <w:szCs w:val="28"/>
        </w:rPr>
        <w:t>19</w:t>
      </w:r>
      <w:r w:rsidR="00097FCB" w:rsidRPr="00097FCB">
        <w:rPr>
          <w:rFonts w:ascii="Arial" w:hAnsi="Arial" w:cs="Arial"/>
          <w:bCs/>
          <w:szCs w:val="28"/>
          <w:vertAlign w:val="superscript"/>
        </w:rPr>
        <w:t>th</w:t>
      </w:r>
      <w:r w:rsidR="00097FCB">
        <w:rPr>
          <w:rFonts w:ascii="Arial" w:hAnsi="Arial" w:cs="Arial"/>
          <w:bCs/>
          <w:szCs w:val="28"/>
          <w:vertAlign w:val="superscript"/>
        </w:rPr>
        <w:t xml:space="preserve"> 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4445B2D7" w14:textId="00B65F0B" w:rsidR="00723945" w:rsidRPr="002B31E2" w:rsidRDefault="00A71973" w:rsidP="00F40981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8F016A">
        <w:rPr>
          <w:rFonts w:ascii="Arial" w:hAnsi="Arial" w:cs="Arial"/>
          <w:bCs/>
          <w:szCs w:val="28"/>
        </w:rPr>
        <w:t>Ju</w:t>
      </w:r>
      <w:r w:rsidR="006F2DDF">
        <w:rPr>
          <w:rFonts w:ascii="Arial" w:hAnsi="Arial" w:cs="Arial"/>
          <w:bCs/>
          <w:szCs w:val="28"/>
        </w:rPr>
        <w:t>ly</w:t>
      </w:r>
      <w:r w:rsidR="00632360">
        <w:rPr>
          <w:rFonts w:ascii="Arial" w:hAnsi="Arial" w:cs="Arial"/>
          <w:bCs/>
          <w:szCs w:val="28"/>
        </w:rPr>
        <w:t xml:space="preserve"> 20</w:t>
      </w:r>
      <w:r w:rsidR="004474E8">
        <w:rPr>
          <w:rFonts w:ascii="Arial" w:hAnsi="Arial" w:cs="Arial"/>
          <w:bCs/>
          <w:szCs w:val="28"/>
        </w:rPr>
        <w:t>22</w:t>
      </w:r>
      <w:r w:rsidR="00522D1E">
        <w:rPr>
          <w:rFonts w:ascii="Arial" w:hAnsi="Arial" w:cs="Arial"/>
          <w:b/>
          <w:szCs w:val="28"/>
        </w:rPr>
        <w:t xml:space="preserve">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0768" w14:textId="77777777" w:rsidR="00EE1D3B" w:rsidRDefault="00EE1D3B" w:rsidP="003B0037">
      <w:r>
        <w:separator/>
      </w:r>
    </w:p>
  </w:endnote>
  <w:endnote w:type="continuationSeparator" w:id="0">
    <w:p w14:paraId="4C0E8F58" w14:textId="77777777" w:rsidR="00EE1D3B" w:rsidRDefault="00EE1D3B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54A5" w14:textId="77777777" w:rsidR="00EE1D3B" w:rsidRDefault="00EE1D3B" w:rsidP="003B0037">
      <w:r>
        <w:separator/>
      </w:r>
    </w:p>
  </w:footnote>
  <w:footnote w:type="continuationSeparator" w:id="0">
    <w:p w14:paraId="4C963E0C" w14:textId="77777777" w:rsidR="00EE1D3B" w:rsidRDefault="00EE1D3B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2345">
    <w:abstractNumId w:val="0"/>
  </w:num>
  <w:num w:numId="2" w16cid:durableId="112556107">
    <w:abstractNumId w:val="2"/>
  </w:num>
  <w:num w:numId="3" w16cid:durableId="5667198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515B"/>
    <w:rsid w:val="000078EE"/>
    <w:rsid w:val="00012FE1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0C60"/>
    <w:rsid w:val="0007306F"/>
    <w:rsid w:val="0007557C"/>
    <w:rsid w:val="00076930"/>
    <w:rsid w:val="0007748B"/>
    <w:rsid w:val="00083165"/>
    <w:rsid w:val="00083AE1"/>
    <w:rsid w:val="00086747"/>
    <w:rsid w:val="0009021A"/>
    <w:rsid w:val="00090EDB"/>
    <w:rsid w:val="00093E33"/>
    <w:rsid w:val="000962BD"/>
    <w:rsid w:val="00097D85"/>
    <w:rsid w:val="00097FCB"/>
    <w:rsid w:val="000A0620"/>
    <w:rsid w:val="000A2A1F"/>
    <w:rsid w:val="000A2BF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1848"/>
    <w:rsid w:val="000D4A01"/>
    <w:rsid w:val="000D65AB"/>
    <w:rsid w:val="000E284C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05C8E"/>
    <w:rsid w:val="00110F3A"/>
    <w:rsid w:val="001126B9"/>
    <w:rsid w:val="001128AC"/>
    <w:rsid w:val="0011300D"/>
    <w:rsid w:val="00116DBE"/>
    <w:rsid w:val="0012012A"/>
    <w:rsid w:val="00123A4C"/>
    <w:rsid w:val="00125212"/>
    <w:rsid w:val="00134310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4AB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272C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12F6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6679A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97870"/>
    <w:rsid w:val="002A3A76"/>
    <w:rsid w:val="002A656D"/>
    <w:rsid w:val="002A6763"/>
    <w:rsid w:val="002A74EE"/>
    <w:rsid w:val="002A7711"/>
    <w:rsid w:val="002B1697"/>
    <w:rsid w:val="002B1CA4"/>
    <w:rsid w:val="002B31E2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33EAA"/>
    <w:rsid w:val="00343CB7"/>
    <w:rsid w:val="00346BBF"/>
    <w:rsid w:val="003472DE"/>
    <w:rsid w:val="00351142"/>
    <w:rsid w:val="00363A49"/>
    <w:rsid w:val="00367CD0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0BCB"/>
    <w:rsid w:val="003B2319"/>
    <w:rsid w:val="003B3D51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10E3"/>
    <w:rsid w:val="00423B3E"/>
    <w:rsid w:val="004308EF"/>
    <w:rsid w:val="00430F79"/>
    <w:rsid w:val="00431D13"/>
    <w:rsid w:val="00431FA9"/>
    <w:rsid w:val="00437293"/>
    <w:rsid w:val="00442EAD"/>
    <w:rsid w:val="00446F63"/>
    <w:rsid w:val="004474E8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0480"/>
    <w:rsid w:val="004922D4"/>
    <w:rsid w:val="0049406E"/>
    <w:rsid w:val="00494A6F"/>
    <w:rsid w:val="00496579"/>
    <w:rsid w:val="004A376A"/>
    <w:rsid w:val="004A6F36"/>
    <w:rsid w:val="004B0022"/>
    <w:rsid w:val="004B02FD"/>
    <w:rsid w:val="004B3A57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0ABD"/>
    <w:rsid w:val="005915A1"/>
    <w:rsid w:val="00593228"/>
    <w:rsid w:val="00594E43"/>
    <w:rsid w:val="005A168F"/>
    <w:rsid w:val="005B355A"/>
    <w:rsid w:val="005B5980"/>
    <w:rsid w:val="005B6B0A"/>
    <w:rsid w:val="005C1BF2"/>
    <w:rsid w:val="005C79E0"/>
    <w:rsid w:val="005D0928"/>
    <w:rsid w:val="005D6C56"/>
    <w:rsid w:val="005E185D"/>
    <w:rsid w:val="005E1946"/>
    <w:rsid w:val="005F0002"/>
    <w:rsid w:val="005F2E92"/>
    <w:rsid w:val="005F4E27"/>
    <w:rsid w:val="005F606B"/>
    <w:rsid w:val="005F71A6"/>
    <w:rsid w:val="00602AA0"/>
    <w:rsid w:val="00602ED5"/>
    <w:rsid w:val="00604CF7"/>
    <w:rsid w:val="00605045"/>
    <w:rsid w:val="00606C82"/>
    <w:rsid w:val="00616FDB"/>
    <w:rsid w:val="00622380"/>
    <w:rsid w:val="006255A9"/>
    <w:rsid w:val="0063052F"/>
    <w:rsid w:val="00632360"/>
    <w:rsid w:val="00635DEF"/>
    <w:rsid w:val="006377CD"/>
    <w:rsid w:val="0064449C"/>
    <w:rsid w:val="006511EA"/>
    <w:rsid w:val="00655181"/>
    <w:rsid w:val="0065595C"/>
    <w:rsid w:val="00666D1A"/>
    <w:rsid w:val="00667F29"/>
    <w:rsid w:val="00672CF7"/>
    <w:rsid w:val="00675F2B"/>
    <w:rsid w:val="00675F9D"/>
    <w:rsid w:val="006765C6"/>
    <w:rsid w:val="00681C69"/>
    <w:rsid w:val="00681ECD"/>
    <w:rsid w:val="00685C1C"/>
    <w:rsid w:val="0068724E"/>
    <w:rsid w:val="00691463"/>
    <w:rsid w:val="0069776C"/>
    <w:rsid w:val="006A6650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2DDF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7E8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4454"/>
    <w:rsid w:val="007769DB"/>
    <w:rsid w:val="0077714B"/>
    <w:rsid w:val="00781624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459"/>
    <w:rsid w:val="007B47BA"/>
    <w:rsid w:val="007B4C16"/>
    <w:rsid w:val="007B7712"/>
    <w:rsid w:val="007C1771"/>
    <w:rsid w:val="007C265D"/>
    <w:rsid w:val="007C2F0B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3BDC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55496"/>
    <w:rsid w:val="0086102A"/>
    <w:rsid w:val="008637BC"/>
    <w:rsid w:val="00865FDC"/>
    <w:rsid w:val="008700CD"/>
    <w:rsid w:val="00872206"/>
    <w:rsid w:val="0087544D"/>
    <w:rsid w:val="00881F88"/>
    <w:rsid w:val="008831A1"/>
    <w:rsid w:val="00884F60"/>
    <w:rsid w:val="00885336"/>
    <w:rsid w:val="00886909"/>
    <w:rsid w:val="008947B7"/>
    <w:rsid w:val="008949F4"/>
    <w:rsid w:val="00896803"/>
    <w:rsid w:val="008A0C36"/>
    <w:rsid w:val="008A217B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16A"/>
    <w:rsid w:val="008F08A5"/>
    <w:rsid w:val="008F30DF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30FD2"/>
    <w:rsid w:val="00940CF3"/>
    <w:rsid w:val="009419C9"/>
    <w:rsid w:val="00942865"/>
    <w:rsid w:val="009428BC"/>
    <w:rsid w:val="00947469"/>
    <w:rsid w:val="00950F4F"/>
    <w:rsid w:val="00951457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1BE"/>
    <w:rsid w:val="009C42FB"/>
    <w:rsid w:val="009C6F10"/>
    <w:rsid w:val="009D0775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3A97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B5D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12E0"/>
    <w:rsid w:val="00AF53D8"/>
    <w:rsid w:val="00AF5A74"/>
    <w:rsid w:val="00B0141C"/>
    <w:rsid w:val="00B04EC2"/>
    <w:rsid w:val="00B06BAC"/>
    <w:rsid w:val="00B071E4"/>
    <w:rsid w:val="00B10142"/>
    <w:rsid w:val="00B12247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6077E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852A7"/>
    <w:rsid w:val="00B90497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2FD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3BA6"/>
    <w:rsid w:val="00C3480D"/>
    <w:rsid w:val="00C4143D"/>
    <w:rsid w:val="00C4294D"/>
    <w:rsid w:val="00C42C23"/>
    <w:rsid w:val="00C463D0"/>
    <w:rsid w:val="00C468BD"/>
    <w:rsid w:val="00C47B2D"/>
    <w:rsid w:val="00C502F3"/>
    <w:rsid w:val="00C53A27"/>
    <w:rsid w:val="00C60BC2"/>
    <w:rsid w:val="00C81286"/>
    <w:rsid w:val="00C83CF3"/>
    <w:rsid w:val="00C91738"/>
    <w:rsid w:val="00C949BB"/>
    <w:rsid w:val="00C94D62"/>
    <w:rsid w:val="00C95DE7"/>
    <w:rsid w:val="00CA5657"/>
    <w:rsid w:val="00CA5DC0"/>
    <w:rsid w:val="00CA644E"/>
    <w:rsid w:val="00CB1640"/>
    <w:rsid w:val="00CB2BC1"/>
    <w:rsid w:val="00CB6D40"/>
    <w:rsid w:val="00CC2EBC"/>
    <w:rsid w:val="00CC4F1F"/>
    <w:rsid w:val="00CC572B"/>
    <w:rsid w:val="00CD0FB1"/>
    <w:rsid w:val="00CD319C"/>
    <w:rsid w:val="00CD31F5"/>
    <w:rsid w:val="00CD6411"/>
    <w:rsid w:val="00CE1A27"/>
    <w:rsid w:val="00CE1A4A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2FC5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20C7"/>
    <w:rsid w:val="00D727F2"/>
    <w:rsid w:val="00D74468"/>
    <w:rsid w:val="00D7503A"/>
    <w:rsid w:val="00D77D6A"/>
    <w:rsid w:val="00D77EE8"/>
    <w:rsid w:val="00D83A13"/>
    <w:rsid w:val="00D83B84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191A"/>
    <w:rsid w:val="00DB4102"/>
    <w:rsid w:val="00DB5B03"/>
    <w:rsid w:val="00DC40CE"/>
    <w:rsid w:val="00DC4F24"/>
    <w:rsid w:val="00DC5D86"/>
    <w:rsid w:val="00DC66E8"/>
    <w:rsid w:val="00DD5BFA"/>
    <w:rsid w:val="00DD5E08"/>
    <w:rsid w:val="00DD6712"/>
    <w:rsid w:val="00DE08D5"/>
    <w:rsid w:val="00DE3CB1"/>
    <w:rsid w:val="00DE47BA"/>
    <w:rsid w:val="00DE587D"/>
    <w:rsid w:val="00DE7547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655C3"/>
    <w:rsid w:val="00E70031"/>
    <w:rsid w:val="00E76EE3"/>
    <w:rsid w:val="00E773B2"/>
    <w:rsid w:val="00E83366"/>
    <w:rsid w:val="00E8400F"/>
    <w:rsid w:val="00E924E9"/>
    <w:rsid w:val="00E944B5"/>
    <w:rsid w:val="00E96BFC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1D3B"/>
    <w:rsid w:val="00EE23FD"/>
    <w:rsid w:val="00EE2EDC"/>
    <w:rsid w:val="00EF1A8C"/>
    <w:rsid w:val="00EF231C"/>
    <w:rsid w:val="00EF7515"/>
    <w:rsid w:val="00F007E7"/>
    <w:rsid w:val="00F04494"/>
    <w:rsid w:val="00F05B9D"/>
    <w:rsid w:val="00F06CFB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2519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A71"/>
    <w:rsid w:val="00F97F15"/>
    <w:rsid w:val="00FA1286"/>
    <w:rsid w:val="00FA16C8"/>
    <w:rsid w:val="00FA216A"/>
    <w:rsid w:val="00FA30F6"/>
    <w:rsid w:val="00FA4805"/>
    <w:rsid w:val="00FB7477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AEF8C461-D6BC-4145-850B-F9B5962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97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1</cp:revision>
  <cp:lastPrinted>2022-06-28T15:11:00Z</cp:lastPrinted>
  <dcterms:created xsi:type="dcterms:W3CDTF">2022-06-21T10:45:00Z</dcterms:created>
  <dcterms:modified xsi:type="dcterms:W3CDTF">2022-07-21T17:57:00Z</dcterms:modified>
</cp:coreProperties>
</file>